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2CE" w14:textId="77777777" w:rsidR="003A60DD" w:rsidRDefault="003A60DD" w:rsidP="003A60DD">
      <w:pPr>
        <w:pStyle w:val="Heading2"/>
        <w:pBdr>
          <w:bottom w:val="dotted" w:sz="6" w:space="4" w:color="D8D8D8"/>
        </w:pBdr>
        <w:shd w:val="clear" w:color="auto" w:fill="FFFFFF"/>
        <w:spacing w:before="300" w:after="150"/>
        <w:rPr>
          <w:rFonts w:ascii="Open Sans" w:hAnsi="Open Sans" w:cs="Open Sans"/>
          <w:color w:val="FF7F50"/>
          <w:sz w:val="27"/>
          <w:szCs w:val="27"/>
        </w:rPr>
      </w:pPr>
      <w:r>
        <w:rPr>
          <w:rFonts w:ascii="Open Sans" w:hAnsi="Open Sans" w:cs="Open Sans"/>
          <w:color w:val="FF7F50"/>
          <w:sz w:val="27"/>
          <w:szCs w:val="27"/>
        </w:rPr>
        <w:t>Day Three/Wednesday October 16 : Routines for Increased Communication</w:t>
      </w:r>
    </w:p>
    <w:p w14:paraId="494C37EB" w14:textId="77777777" w:rsidR="003A60DD" w:rsidRDefault="003A60DD" w:rsidP="003A60D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 xml:space="preserve">Empower your student with independence and communication! Calendars can serve many functions regarding the development of time concepts and language acquisition. A calendar can function as a timepiece providing structure to the </w:t>
      </w:r>
      <w:proofErr w:type="spellStart"/>
      <w:proofErr w:type="gramStart"/>
      <w:r>
        <w:rPr>
          <w:rFonts w:ascii="Tahoma" w:hAnsi="Tahoma" w:cs="Tahoma"/>
          <w:color w:val="444444"/>
          <w:sz w:val="21"/>
          <w:szCs w:val="21"/>
        </w:rPr>
        <w:t>days</w:t>
      </w:r>
      <w:proofErr w:type="spellEnd"/>
      <w:proofErr w:type="gramEnd"/>
      <w:r>
        <w:rPr>
          <w:rFonts w:ascii="Tahoma" w:hAnsi="Tahoma" w:cs="Tahoma"/>
          <w:color w:val="444444"/>
          <w:sz w:val="21"/>
          <w:szCs w:val="21"/>
        </w:rPr>
        <w:t xml:space="preserve"> events, as well as providing a static form of communication that can be referred to beyond the context of the current moment. Calendars can also give opportunities for social interaction by providing topics for conversation.</w:t>
      </w:r>
    </w:p>
    <w:p w14:paraId="788BECEB" w14:textId="718AE9BB" w:rsidR="00D53594" w:rsidRDefault="003A60DD" w:rsidP="003A60DD">
      <w:r>
        <w:rPr>
          <w:noProof/>
        </w:rPr>
        <w:drawing>
          <wp:inline distT="0" distB="0" distL="0" distR="0" wp14:anchorId="6E69B58D" wp14:editId="6335B974">
            <wp:extent cx="5753100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CE411" w14:textId="77777777" w:rsidR="00D53594" w:rsidRDefault="00D53594" w:rsidP="00D53594">
      <w:r>
        <w:t xml:space="preserve">8:30-9:00 </w:t>
      </w:r>
      <w:r>
        <w:tab/>
        <w:t xml:space="preserve"> Introduction</w:t>
      </w:r>
      <w:r w:rsidR="007407F8">
        <w:t xml:space="preserve"> &amp;</w:t>
      </w:r>
      <w:r w:rsidR="003624C8">
        <w:t xml:space="preserve"> Housekeeping</w:t>
      </w:r>
    </w:p>
    <w:p w14:paraId="28961AD9" w14:textId="77777777" w:rsidR="00D53594" w:rsidRDefault="00D53594" w:rsidP="00D53594"/>
    <w:p w14:paraId="2190B2ED" w14:textId="77777777" w:rsidR="00D53594" w:rsidRDefault="00D53594" w:rsidP="003624C8">
      <w:pPr>
        <w:ind w:left="1440" w:hanging="1440"/>
      </w:pPr>
      <w:r>
        <w:t>9:00</w:t>
      </w:r>
      <w:r>
        <w:tab/>
      </w:r>
      <w:r w:rsidR="003624C8">
        <w:t>Calendars</w:t>
      </w:r>
    </w:p>
    <w:p w14:paraId="472CFB80" w14:textId="77777777" w:rsidR="003624C8" w:rsidRDefault="003624C8" w:rsidP="003624C8">
      <w:pPr>
        <w:ind w:left="1440" w:hanging="1440"/>
      </w:pPr>
      <w:r>
        <w:tab/>
        <w:t>Why Routines</w:t>
      </w:r>
    </w:p>
    <w:p w14:paraId="23B92954" w14:textId="77777777" w:rsidR="00752033" w:rsidRDefault="00752033" w:rsidP="003624C8">
      <w:pPr>
        <w:ind w:left="1440" w:hanging="1440"/>
      </w:pPr>
      <w:r>
        <w:tab/>
        <w:t xml:space="preserve">Activity:  </w:t>
      </w:r>
      <w:r w:rsidR="007407F8">
        <w:t>Think About a Routine/Opportunity for Making Choices</w:t>
      </w:r>
    </w:p>
    <w:p w14:paraId="11734E77" w14:textId="77777777" w:rsidR="007407F8" w:rsidRDefault="007407F8" w:rsidP="003624C8">
      <w:pPr>
        <w:ind w:left="1440" w:hanging="1440"/>
      </w:pPr>
    </w:p>
    <w:p w14:paraId="0F95E1A2" w14:textId="77777777" w:rsidR="007407F8" w:rsidRDefault="007407F8" w:rsidP="003624C8">
      <w:pPr>
        <w:ind w:left="1440" w:hanging="1440"/>
      </w:pPr>
      <w:r>
        <w:t>10:30</w:t>
      </w:r>
      <w:r>
        <w:tab/>
        <w:t>Break</w:t>
      </w:r>
    </w:p>
    <w:p w14:paraId="03FDB263" w14:textId="77777777" w:rsidR="007407F8" w:rsidRDefault="007407F8" w:rsidP="003624C8">
      <w:pPr>
        <w:ind w:left="1440" w:hanging="1440"/>
      </w:pPr>
    </w:p>
    <w:p w14:paraId="36B12BB9" w14:textId="77777777" w:rsidR="003624C8" w:rsidRDefault="003624C8" w:rsidP="00C63BB3">
      <w:pPr>
        <w:ind w:left="1440" w:hanging="1440"/>
        <w:contextualSpacing/>
      </w:pPr>
      <w:r>
        <w:tab/>
        <w:t>Principles of Communication</w:t>
      </w:r>
    </w:p>
    <w:p w14:paraId="45E7350B" w14:textId="77777777" w:rsidR="003624C8" w:rsidRDefault="003624C8" w:rsidP="00C63BB3">
      <w:pPr>
        <w:ind w:left="1440" w:hanging="1440"/>
        <w:contextualSpacing/>
      </w:pPr>
      <w:r>
        <w:tab/>
        <w:t>Name cues/symbols</w:t>
      </w:r>
    </w:p>
    <w:p w14:paraId="51EAC2DB" w14:textId="77777777" w:rsidR="003624C8" w:rsidRDefault="003624C8" w:rsidP="00C63BB3">
      <w:pPr>
        <w:ind w:left="1440" w:hanging="1440"/>
        <w:contextualSpacing/>
      </w:pPr>
      <w:r>
        <w:tab/>
        <w:t>Where Do I Start?</w:t>
      </w:r>
    </w:p>
    <w:p w14:paraId="36423FEC" w14:textId="77777777" w:rsidR="003624C8" w:rsidRDefault="003624C8" w:rsidP="00C63BB3">
      <w:pPr>
        <w:ind w:left="1440" w:hanging="1440"/>
        <w:contextualSpacing/>
      </w:pPr>
      <w:r>
        <w:tab/>
        <w:t>Activity: Early Tactile Learning Profile</w:t>
      </w:r>
    </w:p>
    <w:p w14:paraId="269B1DF2" w14:textId="77777777" w:rsidR="003624C8" w:rsidRDefault="007407F8" w:rsidP="00C63BB3">
      <w:pPr>
        <w:ind w:left="1440" w:hanging="1440"/>
        <w:contextualSpacing/>
      </w:pPr>
      <w:r>
        <w:tab/>
      </w:r>
      <w:r w:rsidR="003624C8">
        <w:t>Activity:  Let’s Do This</w:t>
      </w:r>
    </w:p>
    <w:p w14:paraId="27D8A542" w14:textId="77777777" w:rsidR="003624C8" w:rsidRDefault="003624C8" w:rsidP="003624C8">
      <w:pPr>
        <w:ind w:left="1440" w:hanging="1440"/>
      </w:pPr>
      <w:r>
        <w:tab/>
      </w:r>
      <w:r>
        <w:tab/>
      </w:r>
      <w:r>
        <w:tab/>
        <w:t>Guide to Selecting Time Frames</w:t>
      </w:r>
    </w:p>
    <w:p w14:paraId="3D488E5F" w14:textId="77777777" w:rsidR="003624C8" w:rsidRDefault="007407F8" w:rsidP="003624C8">
      <w:pPr>
        <w:ind w:left="1440" w:hanging="1440"/>
      </w:pPr>
      <w:r>
        <w:t>11:30</w:t>
      </w:r>
      <w:r>
        <w:tab/>
        <w:t>Lunch</w:t>
      </w:r>
    </w:p>
    <w:p w14:paraId="238AB199" w14:textId="77777777" w:rsidR="007407F8" w:rsidRDefault="007407F8" w:rsidP="003624C8">
      <w:pPr>
        <w:ind w:left="1440" w:hanging="1440"/>
      </w:pPr>
    </w:p>
    <w:p w14:paraId="1ACC0151" w14:textId="77777777" w:rsidR="003624C8" w:rsidRDefault="007407F8" w:rsidP="003624C8">
      <w:pPr>
        <w:ind w:left="1440" w:hanging="1440"/>
      </w:pPr>
      <w:r>
        <w:t>12:15</w:t>
      </w:r>
      <w:r w:rsidR="003624C8">
        <w:tab/>
        <w:t>Types of Calendars</w:t>
      </w:r>
    </w:p>
    <w:p w14:paraId="1F5B45E3" w14:textId="77777777" w:rsidR="003624C8" w:rsidRDefault="003624C8" w:rsidP="003624C8">
      <w:pPr>
        <w:ind w:left="1440" w:hanging="1440"/>
      </w:pPr>
      <w:r>
        <w:tab/>
      </w:r>
      <w:r>
        <w:tab/>
        <w:t>Anticipation</w:t>
      </w:r>
    </w:p>
    <w:p w14:paraId="0B94D78E" w14:textId="77777777" w:rsidR="003624C8" w:rsidRDefault="003624C8" w:rsidP="003624C8">
      <w:pPr>
        <w:ind w:left="1440" w:hanging="1440"/>
      </w:pPr>
      <w:r>
        <w:tab/>
      </w:r>
      <w:r>
        <w:tab/>
        <w:t>Daily</w:t>
      </w:r>
    </w:p>
    <w:p w14:paraId="681E1E01" w14:textId="77777777" w:rsidR="003624C8" w:rsidRDefault="003624C8" w:rsidP="003624C8">
      <w:pPr>
        <w:ind w:left="1440" w:hanging="1440"/>
      </w:pPr>
      <w:r>
        <w:tab/>
      </w:r>
      <w:r>
        <w:tab/>
        <w:t>Weekly</w:t>
      </w:r>
    </w:p>
    <w:p w14:paraId="6671E7C6" w14:textId="77777777" w:rsidR="003624C8" w:rsidRDefault="003624C8" w:rsidP="003624C8">
      <w:pPr>
        <w:ind w:left="1440" w:hanging="1440"/>
      </w:pPr>
      <w:r>
        <w:tab/>
      </w:r>
      <w:r>
        <w:tab/>
        <w:t>Two Week</w:t>
      </w:r>
    </w:p>
    <w:p w14:paraId="3AD587D9" w14:textId="77777777" w:rsidR="003624C8" w:rsidRDefault="003624C8" w:rsidP="003624C8">
      <w:pPr>
        <w:ind w:left="1440" w:hanging="1440"/>
      </w:pPr>
      <w:r>
        <w:tab/>
      </w:r>
      <w:r>
        <w:tab/>
        <w:t>Monthly and Annual</w:t>
      </w:r>
    </w:p>
    <w:p w14:paraId="2CC95F68" w14:textId="77777777" w:rsidR="003624C8" w:rsidRDefault="003624C8" w:rsidP="003624C8">
      <w:pPr>
        <w:ind w:left="1440" w:hanging="1440"/>
      </w:pPr>
    </w:p>
    <w:p w14:paraId="445DEEE0" w14:textId="77777777" w:rsidR="003624C8" w:rsidRDefault="007407F8" w:rsidP="003624C8">
      <w:pPr>
        <w:ind w:left="1440" w:hanging="1440"/>
      </w:pPr>
      <w:r>
        <w:t>1:30</w:t>
      </w:r>
      <w:r w:rsidR="003624C8">
        <w:tab/>
        <w:t>Activity:  Let’s Talk</w:t>
      </w:r>
    </w:p>
    <w:p w14:paraId="62A1D5E6" w14:textId="77777777" w:rsidR="003624C8" w:rsidRDefault="003624C8" w:rsidP="003624C8">
      <w:pPr>
        <w:ind w:left="1440" w:hanging="1440"/>
      </w:pPr>
    </w:p>
    <w:p w14:paraId="7597C02D" w14:textId="77777777" w:rsidR="00D53594" w:rsidRDefault="00D53594" w:rsidP="00D53594">
      <w:r>
        <w:t>1:</w:t>
      </w:r>
      <w:r w:rsidR="007407F8">
        <w:t>4</w:t>
      </w:r>
      <w:r>
        <w:t xml:space="preserve">5 </w:t>
      </w:r>
      <w:r>
        <w:tab/>
      </w:r>
      <w:r>
        <w:tab/>
        <w:t>Assistive Technologies for Calendar and Routine Management</w:t>
      </w:r>
    </w:p>
    <w:p w14:paraId="59B48691" w14:textId="497F3A51" w:rsidR="007407F8" w:rsidRDefault="007407F8" w:rsidP="00D53594"/>
    <w:p w14:paraId="7D9B4B34" w14:textId="77777777" w:rsidR="00D53594" w:rsidRDefault="00956C82" w:rsidP="007407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D2AB" wp14:editId="02E9E2E9">
                <wp:simplePos x="0" y="0"/>
                <wp:positionH relativeFrom="column">
                  <wp:posOffset>3057525</wp:posOffset>
                </wp:positionH>
                <wp:positionV relativeFrom="paragraph">
                  <wp:posOffset>171450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476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40.75pt;margin-top:13.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" adj="16250" fillcolor="#00b050" strokecolor="#1f4d78 [1604]" strokeweight="1pt"/>
            </w:pict>
          </mc:Fallback>
        </mc:AlternateContent>
      </w:r>
      <w:r w:rsidR="00D53594">
        <w:t>1:30</w:t>
      </w:r>
      <w:r w:rsidR="00D53594">
        <w:tab/>
      </w:r>
      <w:r w:rsidR="00D53594">
        <w:tab/>
      </w:r>
      <w:r w:rsidR="007407F8">
        <w:t>Recap/Powerful Tool</w:t>
      </w:r>
      <w:r w:rsidR="00D53594">
        <w:t xml:space="preserve"> </w:t>
      </w:r>
    </w:p>
    <w:p w14:paraId="49A1049F" w14:textId="77777777" w:rsidR="007407F8" w:rsidRDefault="007407F8" w:rsidP="007407F8"/>
    <w:p w14:paraId="413B35FB" w14:textId="77777777" w:rsidR="007407F8" w:rsidRDefault="00D53594" w:rsidP="00D53594">
      <w:r>
        <w:t>1:45</w:t>
      </w:r>
      <w:r>
        <w:tab/>
      </w:r>
      <w:r>
        <w:tab/>
        <w:t xml:space="preserve">Q&amp;A Session </w:t>
      </w:r>
      <w:r w:rsidR="00C63BB3">
        <w:t>/Evaluation</w:t>
      </w:r>
      <w:r w:rsidR="00956C82">
        <w:t>------</w:t>
      </w:r>
    </w:p>
    <w:p w14:paraId="1792BF71" w14:textId="77777777" w:rsidR="00C63BB3" w:rsidRDefault="00C63BB3" w:rsidP="00D53594"/>
    <w:p w14:paraId="73C7230C" w14:textId="77777777" w:rsidR="00E110FF" w:rsidRDefault="00D53594" w:rsidP="00D53594">
      <w:r>
        <w:t>2:00-3:30</w:t>
      </w:r>
      <w:r>
        <w:tab/>
        <w:t>Create Calendars-Make and Take</w:t>
      </w:r>
    </w:p>
    <w:p w14:paraId="39986AC3" w14:textId="77777777" w:rsidR="007407F8" w:rsidRDefault="007407F8" w:rsidP="00D53594"/>
    <w:p w14:paraId="274487CB" w14:textId="77777777" w:rsidR="00C63BB3" w:rsidRDefault="00C63BB3" w:rsidP="00D53594"/>
    <w:p w14:paraId="0B1A3F21" w14:textId="77777777" w:rsidR="00C63BB3" w:rsidRDefault="00C63BB3" w:rsidP="00D53594"/>
    <w:p w14:paraId="08F49A4D" w14:textId="77777777" w:rsidR="007407F8" w:rsidRDefault="007407F8" w:rsidP="00D53594"/>
    <w:p w14:paraId="2AD03020" w14:textId="77777777" w:rsidR="007407F8" w:rsidRPr="00D54D95" w:rsidRDefault="007407F8" w:rsidP="00D53594">
      <w:pPr>
        <w:rPr>
          <w:b/>
        </w:rPr>
      </w:pPr>
      <w:r>
        <w:tab/>
      </w:r>
      <w:r>
        <w:tab/>
      </w:r>
      <w:r w:rsidRPr="00D54D95">
        <w:rPr>
          <w:b/>
          <w:color w:val="00B050"/>
        </w:rPr>
        <w:t>Thank you for coming!  See You Next Year!</w:t>
      </w:r>
    </w:p>
    <w:sectPr w:rsidR="007407F8" w:rsidRPr="00D54D95" w:rsidSect="003A6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pgBorders w:offsetFrom="page">
        <w:top w:val="single" w:sz="48" w:space="24" w:color="F4B083" w:themeColor="accent2" w:themeTint="99"/>
        <w:left w:val="single" w:sz="48" w:space="24" w:color="F4B083" w:themeColor="accent2" w:themeTint="99"/>
        <w:bottom w:val="single" w:sz="48" w:space="24" w:color="F4B083" w:themeColor="accent2" w:themeTint="99"/>
        <w:right w:val="single" w:sz="48" w:space="24" w:color="F4B083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BBEF" w14:textId="77777777" w:rsidR="003A60DD" w:rsidRDefault="003A60DD" w:rsidP="003A60DD">
      <w:r>
        <w:separator/>
      </w:r>
    </w:p>
  </w:endnote>
  <w:endnote w:type="continuationSeparator" w:id="0">
    <w:p w14:paraId="599EC709" w14:textId="77777777" w:rsidR="003A60DD" w:rsidRDefault="003A60DD" w:rsidP="003A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E797" w14:textId="77777777" w:rsidR="003A60DD" w:rsidRDefault="003A6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F72" w14:textId="77777777" w:rsidR="003A60DD" w:rsidRDefault="003A6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9999" w14:textId="77777777" w:rsidR="003A60DD" w:rsidRDefault="003A6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F58F" w14:textId="77777777" w:rsidR="003A60DD" w:rsidRDefault="003A60DD" w:rsidP="003A60DD">
      <w:r>
        <w:separator/>
      </w:r>
    </w:p>
  </w:footnote>
  <w:footnote w:type="continuationSeparator" w:id="0">
    <w:p w14:paraId="25186C7D" w14:textId="77777777" w:rsidR="003A60DD" w:rsidRDefault="003A60DD" w:rsidP="003A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2407" w14:textId="5D5CCF40" w:rsidR="003A60DD" w:rsidRDefault="003A60DD">
    <w:pPr>
      <w:pStyle w:val="Header"/>
    </w:pPr>
    <w:r>
      <w:rPr>
        <w:noProof/>
      </w:rPr>
      <w:pict w14:anchorId="63B2C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232860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entury Gothic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AB45" w14:textId="22A18FFD" w:rsidR="003A60DD" w:rsidRDefault="003A60DD">
    <w:pPr>
      <w:pStyle w:val="Header"/>
    </w:pPr>
    <w:r>
      <w:rPr>
        <w:noProof/>
      </w:rPr>
      <w:pict w14:anchorId="5AE1C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232861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entury Gothic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BCA6" w14:textId="467DD792" w:rsidR="003A60DD" w:rsidRDefault="003A60DD">
    <w:pPr>
      <w:pStyle w:val="Header"/>
    </w:pPr>
    <w:r>
      <w:rPr>
        <w:noProof/>
      </w:rPr>
      <w:pict w14:anchorId="78935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232859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entury Gothic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94"/>
    <w:rsid w:val="00000614"/>
    <w:rsid w:val="00012C9B"/>
    <w:rsid w:val="00017A06"/>
    <w:rsid w:val="00017D22"/>
    <w:rsid w:val="00027657"/>
    <w:rsid w:val="00032961"/>
    <w:rsid w:val="00035DE6"/>
    <w:rsid w:val="00036E1F"/>
    <w:rsid w:val="0003716F"/>
    <w:rsid w:val="00051ECE"/>
    <w:rsid w:val="000604D9"/>
    <w:rsid w:val="00060F9A"/>
    <w:rsid w:val="00061AE3"/>
    <w:rsid w:val="00062296"/>
    <w:rsid w:val="00062994"/>
    <w:rsid w:val="000634FD"/>
    <w:rsid w:val="000656B6"/>
    <w:rsid w:val="00084160"/>
    <w:rsid w:val="00095C77"/>
    <w:rsid w:val="000A2A8C"/>
    <w:rsid w:val="000A2AA2"/>
    <w:rsid w:val="000A6ADE"/>
    <w:rsid w:val="000B10D0"/>
    <w:rsid w:val="000B4227"/>
    <w:rsid w:val="000C16C1"/>
    <w:rsid w:val="000C173F"/>
    <w:rsid w:val="000D1361"/>
    <w:rsid w:val="000D1BA1"/>
    <w:rsid w:val="000D67AB"/>
    <w:rsid w:val="000D7F73"/>
    <w:rsid w:val="000E0AAB"/>
    <w:rsid w:val="000E16AC"/>
    <w:rsid w:val="000E71B7"/>
    <w:rsid w:val="000E78B9"/>
    <w:rsid w:val="000F76B9"/>
    <w:rsid w:val="00100A6C"/>
    <w:rsid w:val="001029B1"/>
    <w:rsid w:val="00105295"/>
    <w:rsid w:val="001053CC"/>
    <w:rsid w:val="001059B6"/>
    <w:rsid w:val="00105AA2"/>
    <w:rsid w:val="00107C45"/>
    <w:rsid w:val="0011669D"/>
    <w:rsid w:val="0012272B"/>
    <w:rsid w:val="00124F94"/>
    <w:rsid w:val="00130786"/>
    <w:rsid w:val="0013290A"/>
    <w:rsid w:val="0014040C"/>
    <w:rsid w:val="00140ABD"/>
    <w:rsid w:val="00140D46"/>
    <w:rsid w:val="00140F67"/>
    <w:rsid w:val="00143BF9"/>
    <w:rsid w:val="00151195"/>
    <w:rsid w:val="0015278F"/>
    <w:rsid w:val="001635A4"/>
    <w:rsid w:val="00164D42"/>
    <w:rsid w:val="001650A4"/>
    <w:rsid w:val="00172262"/>
    <w:rsid w:val="00174349"/>
    <w:rsid w:val="00181C45"/>
    <w:rsid w:val="00197567"/>
    <w:rsid w:val="001A1D00"/>
    <w:rsid w:val="001A1DF6"/>
    <w:rsid w:val="001A4338"/>
    <w:rsid w:val="001A759B"/>
    <w:rsid w:val="001B4159"/>
    <w:rsid w:val="001D2C87"/>
    <w:rsid w:val="001D52F1"/>
    <w:rsid w:val="001D53CE"/>
    <w:rsid w:val="001D6AE3"/>
    <w:rsid w:val="001D7E66"/>
    <w:rsid w:val="001E0458"/>
    <w:rsid w:val="001E49CB"/>
    <w:rsid w:val="001F3B9C"/>
    <w:rsid w:val="0020198E"/>
    <w:rsid w:val="00206644"/>
    <w:rsid w:val="002072E8"/>
    <w:rsid w:val="00212ACA"/>
    <w:rsid w:val="00217D83"/>
    <w:rsid w:val="0022041B"/>
    <w:rsid w:val="00220582"/>
    <w:rsid w:val="00222575"/>
    <w:rsid w:val="00224BCF"/>
    <w:rsid w:val="002346BA"/>
    <w:rsid w:val="00237DB1"/>
    <w:rsid w:val="00245827"/>
    <w:rsid w:val="00246BB5"/>
    <w:rsid w:val="00253C11"/>
    <w:rsid w:val="00262B46"/>
    <w:rsid w:val="00270523"/>
    <w:rsid w:val="0027053D"/>
    <w:rsid w:val="0027116C"/>
    <w:rsid w:val="00273A7A"/>
    <w:rsid w:val="0027576F"/>
    <w:rsid w:val="0028037E"/>
    <w:rsid w:val="002849B3"/>
    <w:rsid w:val="00291CFC"/>
    <w:rsid w:val="002973B7"/>
    <w:rsid w:val="002A1031"/>
    <w:rsid w:val="002A1445"/>
    <w:rsid w:val="002B00D2"/>
    <w:rsid w:val="002B03B3"/>
    <w:rsid w:val="002B06F7"/>
    <w:rsid w:val="002B5A24"/>
    <w:rsid w:val="002B79EC"/>
    <w:rsid w:val="002D005C"/>
    <w:rsid w:val="002D014A"/>
    <w:rsid w:val="002D2290"/>
    <w:rsid w:val="002E0736"/>
    <w:rsid w:val="002E3813"/>
    <w:rsid w:val="002E657A"/>
    <w:rsid w:val="002F0FEB"/>
    <w:rsid w:val="002F4C37"/>
    <w:rsid w:val="003042EC"/>
    <w:rsid w:val="00304353"/>
    <w:rsid w:val="003169C6"/>
    <w:rsid w:val="003240DD"/>
    <w:rsid w:val="00325BE6"/>
    <w:rsid w:val="0033163C"/>
    <w:rsid w:val="00333DE8"/>
    <w:rsid w:val="003410A7"/>
    <w:rsid w:val="00344939"/>
    <w:rsid w:val="00354EB8"/>
    <w:rsid w:val="003610DF"/>
    <w:rsid w:val="003618B1"/>
    <w:rsid w:val="003624C8"/>
    <w:rsid w:val="00374CEB"/>
    <w:rsid w:val="00376D6E"/>
    <w:rsid w:val="00377D15"/>
    <w:rsid w:val="00394A88"/>
    <w:rsid w:val="00395A7E"/>
    <w:rsid w:val="003A2451"/>
    <w:rsid w:val="003A4233"/>
    <w:rsid w:val="003A5EBE"/>
    <w:rsid w:val="003A60DD"/>
    <w:rsid w:val="003A7050"/>
    <w:rsid w:val="003C0382"/>
    <w:rsid w:val="003C1297"/>
    <w:rsid w:val="003C2FA6"/>
    <w:rsid w:val="003C46C9"/>
    <w:rsid w:val="003D2A3B"/>
    <w:rsid w:val="003E1882"/>
    <w:rsid w:val="00405DB5"/>
    <w:rsid w:val="00407BEA"/>
    <w:rsid w:val="00415E14"/>
    <w:rsid w:val="00416905"/>
    <w:rsid w:val="00416E6B"/>
    <w:rsid w:val="004337BF"/>
    <w:rsid w:val="00433FEE"/>
    <w:rsid w:val="00441881"/>
    <w:rsid w:val="004464EC"/>
    <w:rsid w:val="004466AA"/>
    <w:rsid w:val="00446C9D"/>
    <w:rsid w:val="00446E9B"/>
    <w:rsid w:val="00452B6D"/>
    <w:rsid w:val="00461348"/>
    <w:rsid w:val="00483EEA"/>
    <w:rsid w:val="004871BA"/>
    <w:rsid w:val="00487CC0"/>
    <w:rsid w:val="004A4009"/>
    <w:rsid w:val="004A4497"/>
    <w:rsid w:val="004A74EA"/>
    <w:rsid w:val="004B2444"/>
    <w:rsid w:val="004B3B5E"/>
    <w:rsid w:val="004B3C38"/>
    <w:rsid w:val="004C5AAF"/>
    <w:rsid w:val="004C5D4A"/>
    <w:rsid w:val="004D2311"/>
    <w:rsid w:val="004D32FC"/>
    <w:rsid w:val="004D7E98"/>
    <w:rsid w:val="004E11AF"/>
    <w:rsid w:val="004E5168"/>
    <w:rsid w:val="004F18AD"/>
    <w:rsid w:val="004F2F17"/>
    <w:rsid w:val="004F472B"/>
    <w:rsid w:val="004F619F"/>
    <w:rsid w:val="004F67B9"/>
    <w:rsid w:val="0050312A"/>
    <w:rsid w:val="0050337F"/>
    <w:rsid w:val="0050424C"/>
    <w:rsid w:val="0051398C"/>
    <w:rsid w:val="00514B23"/>
    <w:rsid w:val="00520C96"/>
    <w:rsid w:val="00525D61"/>
    <w:rsid w:val="00527FE9"/>
    <w:rsid w:val="0053322D"/>
    <w:rsid w:val="0054365A"/>
    <w:rsid w:val="00563D86"/>
    <w:rsid w:val="00567628"/>
    <w:rsid w:val="00571F2F"/>
    <w:rsid w:val="00572254"/>
    <w:rsid w:val="00575791"/>
    <w:rsid w:val="00575956"/>
    <w:rsid w:val="00585680"/>
    <w:rsid w:val="0058696C"/>
    <w:rsid w:val="0059143E"/>
    <w:rsid w:val="00593437"/>
    <w:rsid w:val="0059508A"/>
    <w:rsid w:val="005A3CB0"/>
    <w:rsid w:val="005B3CC3"/>
    <w:rsid w:val="005C3CB3"/>
    <w:rsid w:val="005C7F54"/>
    <w:rsid w:val="005D767F"/>
    <w:rsid w:val="005F65C8"/>
    <w:rsid w:val="00604772"/>
    <w:rsid w:val="006100AC"/>
    <w:rsid w:val="00617484"/>
    <w:rsid w:val="00617794"/>
    <w:rsid w:val="0062043D"/>
    <w:rsid w:val="00621F85"/>
    <w:rsid w:val="00627890"/>
    <w:rsid w:val="006328B8"/>
    <w:rsid w:val="00635844"/>
    <w:rsid w:val="00637EB7"/>
    <w:rsid w:val="00646AB2"/>
    <w:rsid w:val="00650531"/>
    <w:rsid w:val="00663B4E"/>
    <w:rsid w:val="006658AE"/>
    <w:rsid w:val="00665F35"/>
    <w:rsid w:val="006770D1"/>
    <w:rsid w:val="00677B0D"/>
    <w:rsid w:val="00684FA4"/>
    <w:rsid w:val="006A3129"/>
    <w:rsid w:val="006B61DC"/>
    <w:rsid w:val="006C2028"/>
    <w:rsid w:val="006C2DD9"/>
    <w:rsid w:val="006C64B8"/>
    <w:rsid w:val="006C7CC3"/>
    <w:rsid w:val="006D23E7"/>
    <w:rsid w:val="006D5531"/>
    <w:rsid w:val="006D7298"/>
    <w:rsid w:val="006D7F05"/>
    <w:rsid w:val="006E04D9"/>
    <w:rsid w:val="006E213D"/>
    <w:rsid w:val="006E4321"/>
    <w:rsid w:val="006E52D0"/>
    <w:rsid w:val="006E6F80"/>
    <w:rsid w:val="006F3F63"/>
    <w:rsid w:val="0070629A"/>
    <w:rsid w:val="0071296E"/>
    <w:rsid w:val="00715596"/>
    <w:rsid w:val="00720EB6"/>
    <w:rsid w:val="007223F7"/>
    <w:rsid w:val="00722AB3"/>
    <w:rsid w:val="0072726B"/>
    <w:rsid w:val="00733586"/>
    <w:rsid w:val="00735512"/>
    <w:rsid w:val="007407F8"/>
    <w:rsid w:val="00740CF3"/>
    <w:rsid w:val="007416DA"/>
    <w:rsid w:val="00742AAA"/>
    <w:rsid w:val="00743DA1"/>
    <w:rsid w:val="00751FD8"/>
    <w:rsid w:val="00752033"/>
    <w:rsid w:val="007543EB"/>
    <w:rsid w:val="00770DE8"/>
    <w:rsid w:val="00771256"/>
    <w:rsid w:val="0078193E"/>
    <w:rsid w:val="00781E34"/>
    <w:rsid w:val="00782029"/>
    <w:rsid w:val="007843BA"/>
    <w:rsid w:val="00786A56"/>
    <w:rsid w:val="00786B12"/>
    <w:rsid w:val="00790469"/>
    <w:rsid w:val="007964A3"/>
    <w:rsid w:val="007A0858"/>
    <w:rsid w:val="007A68CB"/>
    <w:rsid w:val="007B13EA"/>
    <w:rsid w:val="007B5316"/>
    <w:rsid w:val="007B59F3"/>
    <w:rsid w:val="007C02DC"/>
    <w:rsid w:val="007C11B7"/>
    <w:rsid w:val="007C3999"/>
    <w:rsid w:val="007C5354"/>
    <w:rsid w:val="007D1AD6"/>
    <w:rsid w:val="007D2592"/>
    <w:rsid w:val="007D5504"/>
    <w:rsid w:val="007E34ED"/>
    <w:rsid w:val="007E4810"/>
    <w:rsid w:val="007E6163"/>
    <w:rsid w:val="007E7B45"/>
    <w:rsid w:val="007F05E1"/>
    <w:rsid w:val="007F2A80"/>
    <w:rsid w:val="00810485"/>
    <w:rsid w:val="0081259A"/>
    <w:rsid w:val="008157AD"/>
    <w:rsid w:val="00815B68"/>
    <w:rsid w:val="00815E30"/>
    <w:rsid w:val="00816EBF"/>
    <w:rsid w:val="00817F15"/>
    <w:rsid w:val="00825B25"/>
    <w:rsid w:val="00834769"/>
    <w:rsid w:val="00842699"/>
    <w:rsid w:val="00847609"/>
    <w:rsid w:val="00856E48"/>
    <w:rsid w:val="008622C6"/>
    <w:rsid w:val="0086769A"/>
    <w:rsid w:val="008773F8"/>
    <w:rsid w:val="008853B7"/>
    <w:rsid w:val="00886A0E"/>
    <w:rsid w:val="00894E9E"/>
    <w:rsid w:val="008A2722"/>
    <w:rsid w:val="008B2EEE"/>
    <w:rsid w:val="008B6508"/>
    <w:rsid w:val="008B6B2C"/>
    <w:rsid w:val="008C32FF"/>
    <w:rsid w:val="008C3D59"/>
    <w:rsid w:val="008D2915"/>
    <w:rsid w:val="008E5F62"/>
    <w:rsid w:val="008E7731"/>
    <w:rsid w:val="008F7F31"/>
    <w:rsid w:val="00903487"/>
    <w:rsid w:val="00905C8A"/>
    <w:rsid w:val="00915CFE"/>
    <w:rsid w:val="009241BB"/>
    <w:rsid w:val="0092610B"/>
    <w:rsid w:val="009361BE"/>
    <w:rsid w:val="0094433F"/>
    <w:rsid w:val="00944FC6"/>
    <w:rsid w:val="009459A3"/>
    <w:rsid w:val="00954720"/>
    <w:rsid w:val="00956C82"/>
    <w:rsid w:val="0096617F"/>
    <w:rsid w:val="009707C1"/>
    <w:rsid w:val="00975C72"/>
    <w:rsid w:val="00980E4F"/>
    <w:rsid w:val="009825C6"/>
    <w:rsid w:val="00986988"/>
    <w:rsid w:val="009931AA"/>
    <w:rsid w:val="009A5A84"/>
    <w:rsid w:val="009A5BD5"/>
    <w:rsid w:val="009A5FE3"/>
    <w:rsid w:val="009A7EBB"/>
    <w:rsid w:val="009B4422"/>
    <w:rsid w:val="009B45CE"/>
    <w:rsid w:val="009B5A98"/>
    <w:rsid w:val="009B6631"/>
    <w:rsid w:val="009C08B5"/>
    <w:rsid w:val="009C1C02"/>
    <w:rsid w:val="009C3B7A"/>
    <w:rsid w:val="009D07C7"/>
    <w:rsid w:val="009D0B5C"/>
    <w:rsid w:val="009E1024"/>
    <w:rsid w:val="009E4009"/>
    <w:rsid w:val="009E510B"/>
    <w:rsid w:val="009E62FE"/>
    <w:rsid w:val="009E7CE6"/>
    <w:rsid w:val="009E7D6E"/>
    <w:rsid w:val="009F154A"/>
    <w:rsid w:val="009F65FE"/>
    <w:rsid w:val="00A00287"/>
    <w:rsid w:val="00A00721"/>
    <w:rsid w:val="00A02E94"/>
    <w:rsid w:val="00A06F22"/>
    <w:rsid w:val="00A13A19"/>
    <w:rsid w:val="00A1437E"/>
    <w:rsid w:val="00A315E2"/>
    <w:rsid w:val="00A36802"/>
    <w:rsid w:val="00A54FE4"/>
    <w:rsid w:val="00A60D3A"/>
    <w:rsid w:val="00A61DDB"/>
    <w:rsid w:val="00A67440"/>
    <w:rsid w:val="00A677A2"/>
    <w:rsid w:val="00A7227E"/>
    <w:rsid w:val="00A7416D"/>
    <w:rsid w:val="00A7596C"/>
    <w:rsid w:val="00A819F3"/>
    <w:rsid w:val="00A834FA"/>
    <w:rsid w:val="00A84A0C"/>
    <w:rsid w:val="00A8733A"/>
    <w:rsid w:val="00A9454E"/>
    <w:rsid w:val="00AA0F01"/>
    <w:rsid w:val="00AA206D"/>
    <w:rsid w:val="00AB4B1E"/>
    <w:rsid w:val="00AC01B5"/>
    <w:rsid w:val="00AC0AC4"/>
    <w:rsid w:val="00AC4085"/>
    <w:rsid w:val="00AE2B1F"/>
    <w:rsid w:val="00AE687A"/>
    <w:rsid w:val="00AF1F7A"/>
    <w:rsid w:val="00AF2C9B"/>
    <w:rsid w:val="00AF5166"/>
    <w:rsid w:val="00AF612C"/>
    <w:rsid w:val="00AF6C0C"/>
    <w:rsid w:val="00B0613F"/>
    <w:rsid w:val="00B0704C"/>
    <w:rsid w:val="00B17C71"/>
    <w:rsid w:val="00B23E37"/>
    <w:rsid w:val="00B25962"/>
    <w:rsid w:val="00B37BA5"/>
    <w:rsid w:val="00B45F32"/>
    <w:rsid w:val="00B50E55"/>
    <w:rsid w:val="00B52E92"/>
    <w:rsid w:val="00B532EE"/>
    <w:rsid w:val="00B5401D"/>
    <w:rsid w:val="00B5538E"/>
    <w:rsid w:val="00B579CD"/>
    <w:rsid w:val="00B64ECE"/>
    <w:rsid w:val="00B67194"/>
    <w:rsid w:val="00B70D0F"/>
    <w:rsid w:val="00B777A1"/>
    <w:rsid w:val="00B77D2D"/>
    <w:rsid w:val="00B82842"/>
    <w:rsid w:val="00B82F1C"/>
    <w:rsid w:val="00B87A78"/>
    <w:rsid w:val="00B934A6"/>
    <w:rsid w:val="00B9468E"/>
    <w:rsid w:val="00B946D9"/>
    <w:rsid w:val="00B96BFF"/>
    <w:rsid w:val="00BB4EE3"/>
    <w:rsid w:val="00BC7DA2"/>
    <w:rsid w:val="00BD5064"/>
    <w:rsid w:val="00BD56D9"/>
    <w:rsid w:val="00BE1E0C"/>
    <w:rsid w:val="00BE4BED"/>
    <w:rsid w:val="00BE587A"/>
    <w:rsid w:val="00BE6BBE"/>
    <w:rsid w:val="00BF1D3A"/>
    <w:rsid w:val="00C042B0"/>
    <w:rsid w:val="00C0485C"/>
    <w:rsid w:val="00C06D1C"/>
    <w:rsid w:val="00C20E78"/>
    <w:rsid w:val="00C22D9E"/>
    <w:rsid w:val="00C23E02"/>
    <w:rsid w:val="00C316B5"/>
    <w:rsid w:val="00C31EC8"/>
    <w:rsid w:val="00C33539"/>
    <w:rsid w:val="00C35605"/>
    <w:rsid w:val="00C40BD4"/>
    <w:rsid w:val="00C41853"/>
    <w:rsid w:val="00C4188F"/>
    <w:rsid w:val="00C41DD1"/>
    <w:rsid w:val="00C4251F"/>
    <w:rsid w:val="00C46FAC"/>
    <w:rsid w:val="00C5779F"/>
    <w:rsid w:val="00C63181"/>
    <w:rsid w:val="00C63BB3"/>
    <w:rsid w:val="00C720CF"/>
    <w:rsid w:val="00C8325C"/>
    <w:rsid w:val="00C84628"/>
    <w:rsid w:val="00CA738E"/>
    <w:rsid w:val="00CA74C7"/>
    <w:rsid w:val="00CA76F6"/>
    <w:rsid w:val="00CB09BE"/>
    <w:rsid w:val="00CB5D74"/>
    <w:rsid w:val="00CB74A8"/>
    <w:rsid w:val="00CC51E4"/>
    <w:rsid w:val="00CC55F5"/>
    <w:rsid w:val="00CC5A56"/>
    <w:rsid w:val="00CD0666"/>
    <w:rsid w:val="00CD309A"/>
    <w:rsid w:val="00CD3384"/>
    <w:rsid w:val="00CD492A"/>
    <w:rsid w:val="00CE09DB"/>
    <w:rsid w:val="00CE16E2"/>
    <w:rsid w:val="00CE1A17"/>
    <w:rsid w:val="00CE6F99"/>
    <w:rsid w:val="00CE78B1"/>
    <w:rsid w:val="00CF1691"/>
    <w:rsid w:val="00CF182F"/>
    <w:rsid w:val="00CF3E68"/>
    <w:rsid w:val="00CF4D9E"/>
    <w:rsid w:val="00D02D82"/>
    <w:rsid w:val="00D051DA"/>
    <w:rsid w:val="00D0559C"/>
    <w:rsid w:val="00D066DB"/>
    <w:rsid w:val="00D07932"/>
    <w:rsid w:val="00D14C54"/>
    <w:rsid w:val="00D15A3E"/>
    <w:rsid w:val="00D20576"/>
    <w:rsid w:val="00D2556C"/>
    <w:rsid w:val="00D32559"/>
    <w:rsid w:val="00D42153"/>
    <w:rsid w:val="00D424E1"/>
    <w:rsid w:val="00D46702"/>
    <w:rsid w:val="00D46703"/>
    <w:rsid w:val="00D4692F"/>
    <w:rsid w:val="00D513F1"/>
    <w:rsid w:val="00D5172F"/>
    <w:rsid w:val="00D53594"/>
    <w:rsid w:val="00D5386D"/>
    <w:rsid w:val="00D54D95"/>
    <w:rsid w:val="00D60B1A"/>
    <w:rsid w:val="00D618B2"/>
    <w:rsid w:val="00D634F6"/>
    <w:rsid w:val="00D66962"/>
    <w:rsid w:val="00D66B57"/>
    <w:rsid w:val="00D723B3"/>
    <w:rsid w:val="00D74EEA"/>
    <w:rsid w:val="00D77093"/>
    <w:rsid w:val="00D84E99"/>
    <w:rsid w:val="00D855F2"/>
    <w:rsid w:val="00D85FEA"/>
    <w:rsid w:val="00D87C49"/>
    <w:rsid w:val="00D90F5E"/>
    <w:rsid w:val="00D97142"/>
    <w:rsid w:val="00DA1F1D"/>
    <w:rsid w:val="00DA3AE4"/>
    <w:rsid w:val="00DB1776"/>
    <w:rsid w:val="00DB24DC"/>
    <w:rsid w:val="00DB725A"/>
    <w:rsid w:val="00DB7878"/>
    <w:rsid w:val="00DC5630"/>
    <w:rsid w:val="00DC7269"/>
    <w:rsid w:val="00DC7A34"/>
    <w:rsid w:val="00DD28E6"/>
    <w:rsid w:val="00DD59AE"/>
    <w:rsid w:val="00DF015B"/>
    <w:rsid w:val="00DF0445"/>
    <w:rsid w:val="00DF344C"/>
    <w:rsid w:val="00E06922"/>
    <w:rsid w:val="00E10F68"/>
    <w:rsid w:val="00E110FF"/>
    <w:rsid w:val="00E30D24"/>
    <w:rsid w:val="00E31845"/>
    <w:rsid w:val="00E34CE5"/>
    <w:rsid w:val="00E510F2"/>
    <w:rsid w:val="00E53437"/>
    <w:rsid w:val="00E5717C"/>
    <w:rsid w:val="00E5768F"/>
    <w:rsid w:val="00E732C7"/>
    <w:rsid w:val="00E83D4B"/>
    <w:rsid w:val="00E85AD8"/>
    <w:rsid w:val="00E87048"/>
    <w:rsid w:val="00E93270"/>
    <w:rsid w:val="00EA6D75"/>
    <w:rsid w:val="00EA6FD6"/>
    <w:rsid w:val="00EB11DB"/>
    <w:rsid w:val="00EB4194"/>
    <w:rsid w:val="00EC2D5B"/>
    <w:rsid w:val="00ED4421"/>
    <w:rsid w:val="00EE6674"/>
    <w:rsid w:val="00F101F9"/>
    <w:rsid w:val="00F20C32"/>
    <w:rsid w:val="00F21445"/>
    <w:rsid w:val="00F34329"/>
    <w:rsid w:val="00F43391"/>
    <w:rsid w:val="00F4391E"/>
    <w:rsid w:val="00F47950"/>
    <w:rsid w:val="00F601E8"/>
    <w:rsid w:val="00F70E44"/>
    <w:rsid w:val="00F71FDC"/>
    <w:rsid w:val="00F735E2"/>
    <w:rsid w:val="00F87B20"/>
    <w:rsid w:val="00F91DC2"/>
    <w:rsid w:val="00F931CF"/>
    <w:rsid w:val="00FA4C10"/>
    <w:rsid w:val="00FA7DEE"/>
    <w:rsid w:val="00FB01E2"/>
    <w:rsid w:val="00FD1224"/>
    <w:rsid w:val="00FD2EF2"/>
    <w:rsid w:val="00FD3718"/>
    <w:rsid w:val="00FD5CAA"/>
    <w:rsid w:val="00FE02C5"/>
    <w:rsid w:val="00FE0469"/>
    <w:rsid w:val="00FE2C0E"/>
    <w:rsid w:val="00FF68C7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2EDBDF"/>
  <w15:chartTrackingRefBased/>
  <w15:docId w15:val="{737B8862-0540-4490-9F47-174B62BC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1B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624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1B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3624C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0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A60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DD"/>
  </w:style>
  <w:style w:type="paragraph" w:styleId="Footer">
    <w:name w:val="footer"/>
    <w:basedOn w:val="Normal"/>
    <w:link w:val="FooterChar"/>
    <w:uiPriority w:val="99"/>
    <w:unhideWhenUsed/>
    <w:rsid w:val="003A6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Herder, Jane</dc:creator>
  <cp:keywords/>
  <dc:description/>
  <cp:lastModifiedBy>Herder, Jane</cp:lastModifiedBy>
  <cp:revision>2</cp:revision>
  <dcterms:created xsi:type="dcterms:W3CDTF">2024-08-22T17:47:00Z</dcterms:created>
  <dcterms:modified xsi:type="dcterms:W3CDTF">2024-08-22T17:47:00Z</dcterms:modified>
</cp:coreProperties>
</file>